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5A" w:rsidRPr="00DB6991" w:rsidRDefault="00F2765A" w:rsidP="00C134F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AE27B8" w:rsidRDefault="00DB6991" w:rsidP="00AE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B6991">
        <w:rPr>
          <w:rFonts w:ascii="Times New Roman" w:hAnsi="Times New Roman" w:cs="Times New Roman"/>
          <w:b/>
          <w:sz w:val="28"/>
        </w:rPr>
        <w:t xml:space="preserve">Пояснительная записка к проекту внесения изменений в правила землепользования и застройки города </w:t>
      </w:r>
      <w:proofErr w:type="gramStart"/>
      <w:r w:rsidRPr="00DB6991">
        <w:rPr>
          <w:rFonts w:ascii="Times New Roman" w:hAnsi="Times New Roman" w:cs="Times New Roman"/>
          <w:b/>
          <w:sz w:val="28"/>
        </w:rPr>
        <w:t>Москвы</w:t>
      </w:r>
      <w:r>
        <w:rPr>
          <w:b/>
        </w:rPr>
        <w:t xml:space="preserve"> </w:t>
      </w:r>
      <w:r w:rsidRPr="00DB6991">
        <w:rPr>
          <w:b/>
        </w:rPr>
        <w:t xml:space="preserve"> </w:t>
      </w:r>
      <w:r w:rsidRPr="00DB6991">
        <w:rPr>
          <w:rFonts w:ascii="Times New Roman" w:hAnsi="Times New Roman" w:cs="Times New Roman"/>
          <w:b/>
          <w:sz w:val="28"/>
        </w:rPr>
        <w:t>в</w:t>
      </w:r>
      <w:proofErr w:type="gramEnd"/>
      <w:r w:rsidRPr="00DB6991">
        <w:rPr>
          <w:rFonts w:ascii="Times New Roman" w:hAnsi="Times New Roman" w:cs="Times New Roman"/>
          <w:b/>
          <w:sz w:val="28"/>
        </w:rPr>
        <w:t xml:space="preserve"> отношении территории по адресу:</w:t>
      </w:r>
      <w:r w:rsidR="00061E54" w:rsidRPr="00061E54">
        <w:t xml:space="preserve"> </w:t>
      </w:r>
      <w:r w:rsidR="00AE27B8" w:rsidRPr="00AE27B8">
        <w:rPr>
          <w:rFonts w:ascii="Times New Roman" w:hAnsi="Times New Roman" w:cs="Times New Roman"/>
          <w:b/>
          <w:sz w:val="28"/>
        </w:rPr>
        <w:t xml:space="preserve">4-я линия Хорошевского Серебряного Бора </w:t>
      </w:r>
    </w:p>
    <w:p w:rsidR="00AE27B8" w:rsidRDefault="00AE27B8" w:rsidP="00AE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27B8">
        <w:rPr>
          <w:rFonts w:ascii="Times New Roman" w:hAnsi="Times New Roman" w:cs="Times New Roman"/>
          <w:b/>
          <w:sz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</w:rPr>
        <w:t>Кад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№ </w:t>
      </w:r>
      <w:r w:rsidRPr="00AE27B8">
        <w:rPr>
          <w:rFonts w:ascii="Times New Roman" w:hAnsi="Times New Roman" w:cs="Times New Roman"/>
          <w:b/>
          <w:sz w:val="28"/>
        </w:rPr>
        <w:t>77:08:0013014:2003)</w:t>
      </w:r>
    </w:p>
    <w:p w:rsidR="00AE27B8" w:rsidRDefault="00AE27B8" w:rsidP="00AE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56C83" w:rsidRDefault="00B56C83" w:rsidP="005B3DC0">
      <w:pPr>
        <w:jc w:val="both"/>
        <w:rPr>
          <w:rFonts w:ascii="Times New Roman" w:hAnsi="Times New Roman"/>
          <w:sz w:val="28"/>
          <w:szCs w:val="28"/>
        </w:rPr>
      </w:pPr>
    </w:p>
    <w:p w:rsidR="00AE27B8" w:rsidRPr="00AE27B8" w:rsidRDefault="00AE27B8" w:rsidP="00AE2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7B8">
        <w:rPr>
          <w:rFonts w:ascii="Times New Roman" w:hAnsi="Times New Roman" w:cs="Times New Roman"/>
          <w:sz w:val="28"/>
          <w:szCs w:val="28"/>
        </w:rPr>
        <w:t>Из территориальной зоны с индексом «Ф» выделить территориальную зону в границах земельного участка с к.н. 77:08:0013014:2003 и установить градостроительный регламент:</w:t>
      </w:r>
    </w:p>
    <w:p w:rsidR="00AE27B8" w:rsidRDefault="00AE27B8" w:rsidP="00AE2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7B8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 вид</w:t>
      </w:r>
      <w:r w:rsidRPr="00AE27B8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решенного использования с кодом</w:t>
      </w:r>
      <w:r w:rsidRPr="00AE27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27B8" w:rsidRPr="00AE27B8" w:rsidRDefault="00AE27B8" w:rsidP="00AE2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7B8">
        <w:rPr>
          <w:rFonts w:ascii="Times New Roman" w:hAnsi="Times New Roman" w:cs="Times New Roman"/>
          <w:sz w:val="28"/>
          <w:szCs w:val="28"/>
        </w:rPr>
        <w:t>2.1 -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</w:t>
      </w:r>
      <w:r>
        <w:rPr>
          <w:rFonts w:ascii="Times New Roman" w:hAnsi="Times New Roman" w:cs="Times New Roman"/>
          <w:sz w:val="28"/>
          <w:szCs w:val="28"/>
        </w:rPr>
        <w:t xml:space="preserve">жимости); </w:t>
      </w:r>
      <w:r w:rsidRPr="00AE27B8">
        <w:rPr>
          <w:rFonts w:ascii="Times New Roman" w:hAnsi="Times New Roman" w:cs="Times New Roman"/>
          <w:sz w:val="28"/>
          <w:szCs w:val="28"/>
        </w:rPr>
        <w:t>выращивани</w:t>
      </w:r>
      <w:r>
        <w:rPr>
          <w:rFonts w:ascii="Times New Roman" w:hAnsi="Times New Roman" w:cs="Times New Roman"/>
          <w:sz w:val="28"/>
          <w:szCs w:val="28"/>
        </w:rPr>
        <w:t xml:space="preserve">е сельскохозяйственных культур; </w:t>
      </w:r>
      <w:r w:rsidRPr="00AE27B8">
        <w:rPr>
          <w:rFonts w:ascii="Times New Roman" w:hAnsi="Times New Roman" w:cs="Times New Roman"/>
          <w:sz w:val="28"/>
          <w:szCs w:val="28"/>
        </w:rPr>
        <w:t>размещение индивидуальных гаражей и хозяйственных построек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7B8" w:rsidRPr="00AE27B8" w:rsidRDefault="00AE27B8" w:rsidP="00AE2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7B8">
        <w:rPr>
          <w:rFonts w:ascii="Times New Roman" w:hAnsi="Times New Roman" w:cs="Times New Roman"/>
          <w:sz w:val="28"/>
          <w:szCs w:val="28"/>
        </w:rPr>
        <w:t xml:space="preserve">Плотность застройки (тыс. </w:t>
      </w:r>
      <w:proofErr w:type="spellStart"/>
      <w:proofErr w:type="gramStart"/>
      <w:r w:rsidRPr="00AE27B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AE27B8">
        <w:rPr>
          <w:rFonts w:ascii="Times New Roman" w:hAnsi="Times New Roman" w:cs="Times New Roman"/>
          <w:sz w:val="28"/>
          <w:szCs w:val="28"/>
        </w:rPr>
        <w:t xml:space="preserve">/га) – 5; </w:t>
      </w:r>
    </w:p>
    <w:p w:rsidR="00AE27B8" w:rsidRPr="00AE27B8" w:rsidRDefault="00AE27B8" w:rsidP="00AE2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7B8">
        <w:rPr>
          <w:rFonts w:ascii="Times New Roman" w:hAnsi="Times New Roman" w:cs="Times New Roman"/>
          <w:sz w:val="28"/>
          <w:szCs w:val="28"/>
        </w:rPr>
        <w:t>Предельная высота зданий, строений, сооружений (м) - 10;</w:t>
      </w:r>
    </w:p>
    <w:p w:rsidR="00AE27B8" w:rsidRPr="00DB6991" w:rsidRDefault="00AE27B8" w:rsidP="00AE2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7B8">
        <w:rPr>
          <w:rFonts w:ascii="Times New Roman" w:hAnsi="Times New Roman" w:cs="Times New Roman"/>
          <w:sz w:val="28"/>
          <w:szCs w:val="28"/>
        </w:rPr>
        <w:t xml:space="preserve">Максимальный процент застройки (%) – </w:t>
      </w:r>
      <w:r w:rsidR="00443460">
        <w:rPr>
          <w:rFonts w:ascii="Times New Roman" w:hAnsi="Times New Roman" w:cs="Times New Roman"/>
          <w:sz w:val="28"/>
          <w:szCs w:val="28"/>
        </w:rPr>
        <w:t>не установлен</w:t>
      </w:r>
      <w:r w:rsidRPr="00AE27B8">
        <w:rPr>
          <w:rFonts w:ascii="Times New Roman" w:hAnsi="Times New Roman" w:cs="Times New Roman"/>
          <w:sz w:val="28"/>
          <w:szCs w:val="28"/>
        </w:rPr>
        <w:t>;</w:t>
      </w:r>
    </w:p>
    <w:p w:rsidR="00F21F9D" w:rsidRPr="00F163ED" w:rsidRDefault="00F21F9D" w:rsidP="00A513D6">
      <w:pPr>
        <w:framePr w:hSpace="180" w:wrap="around" w:vAnchor="text" w:hAnchor="margin" w:y="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:rsidR="00F163ED" w:rsidRDefault="00F163ED" w:rsidP="00DF1CAB"/>
    <w:p w:rsidR="00AA2F33" w:rsidRDefault="00AA2F33" w:rsidP="00DF1CAB"/>
    <w:sectPr w:rsidR="00AA2F33" w:rsidSect="00D8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7AA0330"/>
    <w:multiLevelType w:val="hybridMultilevel"/>
    <w:tmpl w:val="42DA15B0"/>
    <w:lvl w:ilvl="0" w:tplc="6E624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CC"/>
    <w:rsid w:val="00052850"/>
    <w:rsid w:val="00061E54"/>
    <w:rsid w:val="000D7CC3"/>
    <w:rsid w:val="000E2611"/>
    <w:rsid w:val="00120CDD"/>
    <w:rsid w:val="0015757C"/>
    <w:rsid w:val="001611EB"/>
    <w:rsid w:val="001810CB"/>
    <w:rsid w:val="001C04DE"/>
    <w:rsid w:val="001C6E1D"/>
    <w:rsid w:val="002048EC"/>
    <w:rsid w:val="00284829"/>
    <w:rsid w:val="00297837"/>
    <w:rsid w:val="002A356F"/>
    <w:rsid w:val="002C0326"/>
    <w:rsid w:val="002D45AA"/>
    <w:rsid w:val="002E308A"/>
    <w:rsid w:val="00353138"/>
    <w:rsid w:val="003B3C85"/>
    <w:rsid w:val="003D0A40"/>
    <w:rsid w:val="003D5463"/>
    <w:rsid w:val="003D6EA4"/>
    <w:rsid w:val="00411982"/>
    <w:rsid w:val="00427E4F"/>
    <w:rsid w:val="00430072"/>
    <w:rsid w:val="00443460"/>
    <w:rsid w:val="00472A6E"/>
    <w:rsid w:val="004945DB"/>
    <w:rsid w:val="004D75A1"/>
    <w:rsid w:val="00517F32"/>
    <w:rsid w:val="00540F25"/>
    <w:rsid w:val="00541C36"/>
    <w:rsid w:val="0054313C"/>
    <w:rsid w:val="005B3DC0"/>
    <w:rsid w:val="006D429B"/>
    <w:rsid w:val="006F5D45"/>
    <w:rsid w:val="007627FC"/>
    <w:rsid w:val="0076465E"/>
    <w:rsid w:val="00823AD5"/>
    <w:rsid w:val="00896688"/>
    <w:rsid w:val="008B16B2"/>
    <w:rsid w:val="008E2E71"/>
    <w:rsid w:val="008F6A40"/>
    <w:rsid w:val="00927155"/>
    <w:rsid w:val="00932446"/>
    <w:rsid w:val="00934FF3"/>
    <w:rsid w:val="0095110B"/>
    <w:rsid w:val="00962E47"/>
    <w:rsid w:val="00972FD5"/>
    <w:rsid w:val="00975A0B"/>
    <w:rsid w:val="009A0F8E"/>
    <w:rsid w:val="00A0399C"/>
    <w:rsid w:val="00A40353"/>
    <w:rsid w:val="00A40C29"/>
    <w:rsid w:val="00A4508B"/>
    <w:rsid w:val="00A513D6"/>
    <w:rsid w:val="00A60BCB"/>
    <w:rsid w:val="00AA2F33"/>
    <w:rsid w:val="00AC7BB9"/>
    <w:rsid w:val="00AE27B8"/>
    <w:rsid w:val="00B0110C"/>
    <w:rsid w:val="00B14AD7"/>
    <w:rsid w:val="00B20AFA"/>
    <w:rsid w:val="00B56C83"/>
    <w:rsid w:val="00B6299B"/>
    <w:rsid w:val="00B71E90"/>
    <w:rsid w:val="00B937E3"/>
    <w:rsid w:val="00BC6179"/>
    <w:rsid w:val="00BE599F"/>
    <w:rsid w:val="00C134F2"/>
    <w:rsid w:val="00C3141D"/>
    <w:rsid w:val="00C44FBD"/>
    <w:rsid w:val="00C46392"/>
    <w:rsid w:val="00C52E67"/>
    <w:rsid w:val="00C535F4"/>
    <w:rsid w:val="00C53FBB"/>
    <w:rsid w:val="00C72CF2"/>
    <w:rsid w:val="00C81BDB"/>
    <w:rsid w:val="00CE01A4"/>
    <w:rsid w:val="00D80684"/>
    <w:rsid w:val="00D87B8C"/>
    <w:rsid w:val="00DA25F4"/>
    <w:rsid w:val="00DB6991"/>
    <w:rsid w:val="00DC3563"/>
    <w:rsid w:val="00DD24F8"/>
    <w:rsid w:val="00DD4039"/>
    <w:rsid w:val="00DE0AA4"/>
    <w:rsid w:val="00DF1CAB"/>
    <w:rsid w:val="00E16DEF"/>
    <w:rsid w:val="00E22C90"/>
    <w:rsid w:val="00E2316C"/>
    <w:rsid w:val="00E549A2"/>
    <w:rsid w:val="00E63F5D"/>
    <w:rsid w:val="00E90FEA"/>
    <w:rsid w:val="00EA43A9"/>
    <w:rsid w:val="00EB4DCC"/>
    <w:rsid w:val="00F1386A"/>
    <w:rsid w:val="00F163ED"/>
    <w:rsid w:val="00F21F9D"/>
    <w:rsid w:val="00F2765A"/>
    <w:rsid w:val="00F61235"/>
    <w:rsid w:val="00FF0BA0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B2E0F-FA8E-4840-B524-6DF2474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Кузнецова Александра Борисовна</cp:lastModifiedBy>
  <cp:revision>2</cp:revision>
  <dcterms:created xsi:type="dcterms:W3CDTF">2020-01-29T05:43:00Z</dcterms:created>
  <dcterms:modified xsi:type="dcterms:W3CDTF">2020-01-29T05:43:00Z</dcterms:modified>
</cp:coreProperties>
</file>